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9A837" w14:textId="77777777" w:rsidR="00A1211C" w:rsidRPr="00650EE2" w:rsidRDefault="00A1211C" w:rsidP="00A1211C">
      <w:pPr>
        <w:rPr>
          <w:bCs/>
        </w:rPr>
      </w:pPr>
      <w:r>
        <w:rPr>
          <w:b/>
          <w:bCs/>
        </w:rPr>
        <w:t>Name:</w:t>
      </w:r>
      <w:r w:rsidR="00650EE2">
        <w:rPr>
          <w:bCs/>
        </w:rPr>
        <w:t xml:space="preserve">       </w:t>
      </w:r>
      <w:r w:rsidR="00650EE2">
        <w:rPr>
          <w:bCs/>
        </w:rPr>
        <w:tab/>
      </w:r>
      <w:r w:rsidR="00650EE2">
        <w:rPr>
          <w:bCs/>
        </w:rPr>
        <w:tab/>
      </w:r>
      <w:r w:rsidR="00650EE2">
        <w:rPr>
          <w:bCs/>
        </w:rPr>
        <w:tab/>
      </w:r>
      <w:r w:rsidR="00650EE2">
        <w:rPr>
          <w:bCs/>
        </w:rPr>
        <w:tab/>
      </w:r>
      <w:r w:rsidR="00650EE2">
        <w:rPr>
          <w:bCs/>
        </w:rPr>
        <w:tab/>
      </w:r>
      <w:r w:rsidR="00650EE2">
        <w:rPr>
          <w:bCs/>
        </w:rPr>
        <w:tab/>
      </w:r>
      <w:r w:rsidR="00650EE2">
        <w:rPr>
          <w:bCs/>
        </w:rPr>
        <w:tab/>
      </w:r>
      <w:r w:rsidR="00650EE2">
        <w:rPr>
          <w:bCs/>
        </w:rPr>
        <w:tab/>
      </w:r>
      <w:r w:rsidR="00650EE2">
        <w:rPr>
          <w:bCs/>
        </w:rPr>
        <w:tab/>
      </w:r>
      <w:r>
        <w:rPr>
          <w:b/>
          <w:bCs/>
        </w:rPr>
        <w:t>Date:</w:t>
      </w:r>
      <w:r w:rsidR="00650EE2">
        <w:rPr>
          <w:bCs/>
        </w:rPr>
        <w:t xml:space="preserve">   </w:t>
      </w:r>
    </w:p>
    <w:p w14:paraId="28E70AB1" w14:textId="77777777" w:rsidR="00A1211C" w:rsidRDefault="00A1211C" w:rsidP="00A1211C">
      <w:pPr>
        <w:rPr>
          <w:b/>
          <w:bCs/>
        </w:rPr>
      </w:pPr>
    </w:p>
    <w:p w14:paraId="4291F16E" w14:textId="77777777" w:rsidR="00E33A95" w:rsidRPr="00180619" w:rsidRDefault="00650EE2" w:rsidP="00650EE2">
      <w:pPr>
        <w:jc w:val="center"/>
        <w:rPr>
          <w:i/>
        </w:rPr>
      </w:pPr>
      <w:r w:rsidRPr="00180619">
        <w:rPr>
          <w:i/>
        </w:rPr>
        <w:t>A</w:t>
      </w:r>
      <w:r w:rsidRPr="00180619">
        <w:rPr>
          <w:i/>
        </w:rPr>
        <w:t>ttach this essay to your UAB Graduate School application.</w:t>
      </w:r>
    </w:p>
    <w:p w14:paraId="73E7ED96" w14:textId="77777777" w:rsidR="00650EE2" w:rsidRDefault="00650EE2" w:rsidP="00A1211C">
      <w:pPr>
        <w:jc w:val="center"/>
      </w:pPr>
    </w:p>
    <w:p w14:paraId="23929186" w14:textId="77777777" w:rsidR="00E33A95" w:rsidRPr="00E33A95" w:rsidRDefault="00E33A95" w:rsidP="00E33A95">
      <w:pPr>
        <w:pBdr>
          <w:bottom w:val="single" w:sz="12" w:space="1" w:color="auto"/>
        </w:pBdr>
        <w:rPr>
          <w:b/>
        </w:rPr>
      </w:pPr>
      <w:r w:rsidRPr="00E33A95">
        <w:rPr>
          <w:b/>
        </w:rPr>
        <w:t>Essay Questions</w:t>
      </w:r>
    </w:p>
    <w:p w14:paraId="48E5893C" w14:textId="77777777" w:rsidR="00A1211C" w:rsidRDefault="00A1211C" w:rsidP="00A1211C"/>
    <w:p w14:paraId="28CEAE8C" w14:textId="77777777" w:rsidR="00650EE2" w:rsidRPr="00180619" w:rsidRDefault="00650EE2" w:rsidP="00650EE2">
      <w:pPr>
        <w:rPr>
          <w:i/>
        </w:rPr>
      </w:pPr>
      <w:r w:rsidRPr="00180619">
        <w:rPr>
          <w:i/>
        </w:rPr>
        <w:t>Directions: Please an</w:t>
      </w:r>
      <w:r w:rsidRPr="00180619">
        <w:rPr>
          <w:i/>
        </w:rPr>
        <w:t>swering the following questions.</w:t>
      </w:r>
    </w:p>
    <w:p w14:paraId="1C0AEBFB" w14:textId="77777777" w:rsidR="00650EE2" w:rsidRDefault="00650EE2" w:rsidP="00A1211C"/>
    <w:p w14:paraId="6A0BBBB8" w14:textId="77777777" w:rsidR="00A1211C" w:rsidRDefault="00A1211C" w:rsidP="00A1211C">
      <w:pPr>
        <w:pStyle w:val="ListParagraph"/>
        <w:numPr>
          <w:ilvl w:val="0"/>
          <w:numId w:val="2"/>
        </w:numPr>
      </w:pPr>
      <w:r w:rsidRPr="00A1211C">
        <w:t>Why do you want to be a part of IEM and what do you expect to gain? </w:t>
      </w:r>
    </w:p>
    <w:p w14:paraId="5F2D833E" w14:textId="77777777" w:rsidR="00A1211C" w:rsidRDefault="00A1211C" w:rsidP="00A1211C"/>
    <w:p w14:paraId="7010D5F6" w14:textId="77777777" w:rsidR="00E33A95" w:rsidRDefault="00E33A95" w:rsidP="00A1211C"/>
    <w:p w14:paraId="50ED228C" w14:textId="77777777" w:rsidR="00E33A95" w:rsidRDefault="00E33A95" w:rsidP="00A1211C"/>
    <w:p w14:paraId="34532928" w14:textId="77777777" w:rsidR="00A1211C" w:rsidRDefault="00A1211C" w:rsidP="00A1211C">
      <w:pPr>
        <w:pStyle w:val="ListParagraph"/>
        <w:numPr>
          <w:ilvl w:val="0"/>
          <w:numId w:val="2"/>
        </w:numPr>
      </w:pPr>
      <w:r w:rsidRPr="00A1211C">
        <w:t>Briefly describe the past five years in your career.</w:t>
      </w:r>
    </w:p>
    <w:p w14:paraId="755EA444" w14:textId="77777777" w:rsidR="00A1211C" w:rsidRDefault="00A1211C" w:rsidP="00A1211C"/>
    <w:p w14:paraId="4AD0C282" w14:textId="77777777" w:rsidR="00A1211C" w:rsidRDefault="00A1211C" w:rsidP="00A1211C"/>
    <w:p w14:paraId="45C2CE2B" w14:textId="77777777" w:rsidR="00E33A95" w:rsidRDefault="00E33A95" w:rsidP="00A1211C"/>
    <w:p w14:paraId="5D6C1266" w14:textId="77777777" w:rsidR="00A1211C" w:rsidRDefault="00A1211C" w:rsidP="00A1211C">
      <w:pPr>
        <w:pStyle w:val="ListParagraph"/>
        <w:numPr>
          <w:ilvl w:val="0"/>
          <w:numId w:val="2"/>
        </w:numPr>
      </w:pPr>
      <w:r w:rsidRPr="00A1211C">
        <w:t>What could you have done differently during the past five years in your career to improve it?</w:t>
      </w:r>
    </w:p>
    <w:p w14:paraId="160AB789" w14:textId="77777777" w:rsidR="00A1211C" w:rsidRDefault="00A1211C" w:rsidP="00A1211C">
      <w:r w:rsidRPr="00A1211C">
        <w:br/>
      </w:r>
    </w:p>
    <w:p w14:paraId="342FCC80" w14:textId="77777777" w:rsidR="00E33A95" w:rsidRDefault="00E33A95" w:rsidP="00A1211C"/>
    <w:p w14:paraId="28C51A27" w14:textId="77777777" w:rsidR="00A1211C" w:rsidRDefault="00A1211C" w:rsidP="00A1211C">
      <w:pPr>
        <w:pStyle w:val="ListParagraph"/>
        <w:numPr>
          <w:ilvl w:val="0"/>
          <w:numId w:val="2"/>
        </w:numPr>
      </w:pPr>
      <w:r w:rsidRPr="00A1211C">
        <w:t>What do you want to change moving forward in your career?</w:t>
      </w:r>
    </w:p>
    <w:p w14:paraId="2C8900DE" w14:textId="77777777" w:rsidR="00A1211C" w:rsidRDefault="00A1211C" w:rsidP="00A1211C">
      <w:r w:rsidRPr="00A1211C">
        <w:br/>
      </w:r>
    </w:p>
    <w:p w14:paraId="1EF30F0E" w14:textId="77777777" w:rsidR="00E33A95" w:rsidRDefault="00E33A95" w:rsidP="00A1211C"/>
    <w:p w14:paraId="6D954DB8" w14:textId="77777777" w:rsidR="00A1211C" w:rsidRDefault="00A1211C" w:rsidP="00A1211C">
      <w:pPr>
        <w:pStyle w:val="ListParagraph"/>
        <w:numPr>
          <w:ilvl w:val="0"/>
          <w:numId w:val="2"/>
        </w:numPr>
      </w:pPr>
      <w:r w:rsidRPr="00A1211C">
        <w:t>What was your most significant professional failure, and what did you learn from it?</w:t>
      </w:r>
    </w:p>
    <w:p w14:paraId="13D3908B" w14:textId="77777777" w:rsidR="00A1211C" w:rsidRDefault="00A1211C" w:rsidP="00A1211C"/>
    <w:p w14:paraId="365CF259" w14:textId="77777777" w:rsidR="00A1211C" w:rsidRDefault="00A1211C" w:rsidP="00A1211C"/>
    <w:p w14:paraId="26CA0F9C" w14:textId="77777777" w:rsidR="00E33A95" w:rsidRDefault="00E33A95" w:rsidP="00A1211C"/>
    <w:p w14:paraId="30C58DE4" w14:textId="77777777" w:rsidR="00A1211C" w:rsidRDefault="00A1211C" w:rsidP="00A1211C">
      <w:pPr>
        <w:pStyle w:val="ListParagraph"/>
        <w:numPr>
          <w:ilvl w:val="0"/>
          <w:numId w:val="2"/>
        </w:numPr>
      </w:pPr>
      <w:r w:rsidRPr="00A1211C">
        <w:t>What is your personal plan for self-improvement?</w:t>
      </w:r>
    </w:p>
    <w:p w14:paraId="25E142D7" w14:textId="77777777" w:rsidR="00A1211C" w:rsidRDefault="00A1211C" w:rsidP="00A1211C">
      <w:r w:rsidRPr="00A1211C">
        <w:br/>
      </w:r>
    </w:p>
    <w:p w14:paraId="4DCDF1DE" w14:textId="77777777" w:rsidR="00E33A95" w:rsidRDefault="00E33A95" w:rsidP="00A1211C"/>
    <w:p w14:paraId="70C4C197" w14:textId="77777777" w:rsidR="00A1211C" w:rsidRDefault="00A1211C" w:rsidP="00A1211C">
      <w:pPr>
        <w:pStyle w:val="ListParagraph"/>
        <w:numPr>
          <w:ilvl w:val="0"/>
          <w:numId w:val="2"/>
        </w:numPr>
      </w:pPr>
      <w:r w:rsidRPr="00A1211C">
        <w:t>How much time per week, every week, are you willing to commit to the IEM Program?</w:t>
      </w:r>
    </w:p>
    <w:p w14:paraId="4743A5EE" w14:textId="77777777" w:rsidR="00E33A95" w:rsidRDefault="00E33A95" w:rsidP="00E33A95"/>
    <w:p w14:paraId="094180D8" w14:textId="77777777" w:rsidR="00E33A95" w:rsidRDefault="00E33A95" w:rsidP="00E33A95"/>
    <w:p w14:paraId="30F888BB" w14:textId="77777777" w:rsidR="00E33A95" w:rsidRDefault="00E33A95" w:rsidP="00E33A95"/>
    <w:p w14:paraId="49A2327E" w14:textId="77777777" w:rsidR="00E33A95" w:rsidRDefault="00A1211C" w:rsidP="00A1211C">
      <w:pPr>
        <w:pStyle w:val="ListParagraph"/>
        <w:numPr>
          <w:ilvl w:val="0"/>
          <w:numId w:val="2"/>
        </w:numPr>
      </w:pPr>
      <w:r w:rsidRPr="00A1211C">
        <w:t>Describe two situations in which you demonstrated analytical thinking and an ability to solve a problem.</w:t>
      </w:r>
      <w:r w:rsidRPr="00A1211C">
        <w:br/>
      </w:r>
    </w:p>
    <w:p w14:paraId="6E77ED54" w14:textId="77777777" w:rsidR="00650EE2" w:rsidRDefault="00650EE2" w:rsidP="00E33A95">
      <w:pPr>
        <w:pBdr>
          <w:bottom w:val="single" w:sz="12" w:space="1" w:color="auto"/>
        </w:pBdr>
        <w:rPr>
          <w:b/>
        </w:rPr>
      </w:pPr>
    </w:p>
    <w:p w14:paraId="6145C154" w14:textId="77777777" w:rsidR="003137BF" w:rsidRDefault="003137BF" w:rsidP="00E33A95">
      <w:pPr>
        <w:pBdr>
          <w:bottom w:val="single" w:sz="12" w:space="1" w:color="auto"/>
        </w:pBdr>
        <w:rPr>
          <w:b/>
        </w:rPr>
      </w:pPr>
    </w:p>
    <w:p w14:paraId="4C16AA80" w14:textId="77777777" w:rsidR="003137BF" w:rsidRDefault="003137BF" w:rsidP="00E33A95">
      <w:pPr>
        <w:pBdr>
          <w:bottom w:val="single" w:sz="12" w:space="1" w:color="auto"/>
        </w:pBdr>
        <w:rPr>
          <w:b/>
        </w:rPr>
      </w:pPr>
    </w:p>
    <w:p w14:paraId="09D89C64" w14:textId="77777777" w:rsidR="00A1211C" w:rsidRPr="00650EE2" w:rsidRDefault="00650EE2" w:rsidP="00E33A95">
      <w:pPr>
        <w:pBdr>
          <w:bottom w:val="single" w:sz="12" w:space="1" w:color="auto"/>
        </w:pBdr>
        <w:rPr>
          <w:b/>
        </w:rPr>
      </w:pPr>
      <w:r w:rsidRPr="00650EE2">
        <w:rPr>
          <w:b/>
        </w:rPr>
        <w:lastRenderedPageBreak/>
        <w:t>Program Expectations</w:t>
      </w:r>
    </w:p>
    <w:p w14:paraId="55F458F5" w14:textId="77777777" w:rsidR="00650EE2" w:rsidRDefault="00650EE2" w:rsidP="00E33A95"/>
    <w:p w14:paraId="1A05846D" w14:textId="2EFCA1E2" w:rsidR="00A1211C" w:rsidRPr="00180619" w:rsidRDefault="00180619" w:rsidP="00A1211C">
      <w:pPr>
        <w:rPr>
          <w:i/>
        </w:rPr>
      </w:pPr>
      <w:r>
        <w:rPr>
          <w:i/>
        </w:rPr>
        <w:t xml:space="preserve">Directions: </w:t>
      </w:r>
      <w:bookmarkStart w:id="0" w:name="_GoBack"/>
      <w:bookmarkEnd w:id="0"/>
      <w:r w:rsidR="00A1211C" w:rsidRPr="00180619">
        <w:rPr>
          <w:i/>
        </w:rPr>
        <w:t>Rank the following items (1 through 6)</w:t>
      </w:r>
      <w:r w:rsidR="00E33A95" w:rsidRPr="00180619">
        <w:rPr>
          <w:i/>
        </w:rPr>
        <w:t xml:space="preserve"> by </w:t>
      </w:r>
      <w:r w:rsidR="00E33A95" w:rsidRPr="00180619">
        <w:rPr>
          <w:highlight w:val="yellow"/>
        </w:rPr>
        <w:t>highlighting</w:t>
      </w:r>
      <w:r w:rsidR="00E33A95" w:rsidRPr="00180619">
        <w:rPr>
          <w:i/>
        </w:rPr>
        <w:t xml:space="preserve"> or </w:t>
      </w:r>
      <w:r w:rsidR="00E33A95" w:rsidRPr="00180619">
        <w:rPr>
          <w:b/>
        </w:rPr>
        <w:t>bolding</w:t>
      </w:r>
      <w:r w:rsidR="00A1211C" w:rsidRPr="00180619">
        <w:rPr>
          <w:i/>
        </w:rPr>
        <w:t xml:space="preserve"> in terms of what you would most like to gain from participating in the </w:t>
      </w:r>
      <w:r w:rsidR="00E33A95" w:rsidRPr="00180619">
        <w:rPr>
          <w:i/>
        </w:rPr>
        <w:t xml:space="preserve">MEng with a Concentration in IEM </w:t>
      </w:r>
      <w:r w:rsidR="00A1211C" w:rsidRPr="00180619">
        <w:rPr>
          <w:i/>
        </w:rPr>
        <w:t>(1 being the highest):</w:t>
      </w:r>
    </w:p>
    <w:p w14:paraId="60B5FFC5" w14:textId="77777777" w:rsidR="00E33A95" w:rsidRDefault="00E33A95" w:rsidP="00A1211C"/>
    <w:p w14:paraId="41220EEB" w14:textId="77777777" w:rsidR="00A1211C" w:rsidRDefault="00A1211C" w:rsidP="00A1211C">
      <w:pPr>
        <w:jc w:val="center"/>
      </w:pPr>
      <w:r w:rsidRPr="00A1211C">
        <w:t>Greater technical depth</w:t>
      </w:r>
    </w:p>
    <w:p w14:paraId="52A32BDB" w14:textId="77777777" w:rsidR="00A1211C" w:rsidRDefault="00A1211C" w:rsidP="00A1211C">
      <w:pPr>
        <w:jc w:val="center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 w:rsidRPr="00A1211C">
        <w:br/>
      </w:r>
      <w:r w:rsidRPr="00A1211C">
        <w:br/>
        <w:t xml:space="preserve">Greater technical breadth </w:t>
      </w:r>
      <w:r w:rsidRPr="00A1211C">
        <w:br/>
      </w: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 w:rsidRPr="00A1211C">
        <w:br/>
      </w:r>
    </w:p>
    <w:p w14:paraId="58D64C45" w14:textId="77777777" w:rsidR="00A1211C" w:rsidRDefault="00A1211C" w:rsidP="00A1211C">
      <w:pPr>
        <w:jc w:val="center"/>
      </w:pPr>
      <w:r w:rsidRPr="00A1211C">
        <w:t>Entrepreneurial insights</w:t>
      </w:r>
    </w:p>
    <w:p w14:paraId="3038D97F" w14:textId="77777777" w:rsidR="00A1211C" w:rsidRDefault="00A1211C" w:rsidP="00A1211C">
      <w:pPr>
        <w:jc w:val="center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 w:rsidRPr="00A1211C">
        <w:br/>
      </w:r>
      <w:r w:rsidRPr="00A1211C">
        <w:br/>
        <w:t>Improved leadership skills</w:t>
      </w:r>
      <w:r w:rsidRPr="00A1211C">
        <w:br/>
      </w: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</w:p>
    <w:p w14:paraId="0FFC9C3B" w14:textId="77777777" w:rsidR="00A1211C" w:rsidRDefault="00A1211C" w:rsidP="00A1211C">
      <w:pPr>
        <w:jc w:val="center"/>
      </w:pPr>
      <w:r w:rsidRPr="00A1211C">
        <w:br/>
        <w:t>Improved communication skills</w:t>
      </w:r>
    </w:p>
    <w:p w14:paraId="690234A9" w14:textId="77777777" w:rsidR="00A1211C" w:rsidRDefault="00A1211C" w:rsidP="00A1211C">
      <w:pPr>
        <w:jc w:val="center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 w:rsidRPr="00A1211C">
        <w:br/>
      </w:r>
      <w:r w:rsidRPr="00A1211C">
        <w:br/>
        <w:t>Better understanding of how technology interacts with business operations and strategy</w:t>
      </w:r>
    </w:p>
    <w:p w14:paraId="14AB1E33" w14:textId="77777777" w:rsidR="00A1211C" w:rsidRDefault="00A1211C" w:rsidP="00A1211C">
      <w:pPr>
        <w:jc w:val="center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</w:p>
    <w:p w14:paraId="03B24619" w14:textId="77777777" w:rsidR="00A1211C" w:rsidRDefault="00A1211C" w:rsidP="00A1211C"/>
    <w:p w14:paraId="6937F011" w14:textId="77777777" w:rsidR="00E33A95" w:rsidRDefault="00E33A95" w:rsidP="00A1211C"/>
    <w:p w14:paraId="2201A4DA" w14:textId="77777777" w:rsidR="00E33A95" w:rsidRPr="00E33A95" w:rsidRDefault="00E33A95" w:rsidP="00A1211C">
      <w:pPr>
        <w:pBdr>
          <w:bottom w:val="single" w:sz="12" w:space="1" w:color="auto"/>
        </w:pBdr>
        <w:rPr>
          <w:b/>
        </w:rPr>
      </w:pPr>
      <w:r w:rsidRPr="00E33A95">
        <w:rPr>
          <w:b/>
        </w:rPr>
        <w:t>Career Goals</w:t>
      </w:r>
    </w:p>
    <w:p w14:paraId="341E0F85" w14:textId="77777777" w:rsidR="00650EE2" w:rsidRDefault="00650EE2" w:rsidP="00A1211C"/>
    <w:p w14:paraId="0046305F" w14:textId="77777777" w:rsidR="00A1211C" w:rsidRPr="00A1211C" w:rsidRDefault="00650EE2" w:rsidP="00A1211C">
      <w:r w:rsidRPr="00180619">
        <w:rPr>
          <w:i/>
        </w:rPr>
        <w:t xml:space="preserve">Directions: </w:t>
      </w:r>
      <w:r w:rsidR="00A1211C" w:rsidRPr="00180619">
        <w:rPr>
          <w:i/>
        </w:rPr>
        <w:t xml:space="preserve">Please rank your career goals (1, 2, 3, and 4 </w:t>
      </w:r>
      <w:r w:rsidRPr="00180619">
        <w:rPr>
          <w:i/>
        </w:rPr>
        <w:t>with 1 being your first choice).</w:t>
      </w:r>
      <w:r w:rsidR="00A1211C" w:rsidRPr="00A1211C">
        <w:br/>
      </w:r>
      <w:r w:rsidR="00A1211C" w:rsidRPr="00A1211C">
        <w:br/>
        <w:t>I want to advance to the next level in my job.</w:t>
      </w:r>
      <w:r w:rsidR="00A1211C" w:rsidRPr="00A1211C">
        <w:br/>
      </w:r>
      <w:r w:rsidR="00A1211C" w:rsidRPr="00A1211C">
        <w:br/>
        <w:t>_____ I want to change my career.</w:t>
      </w:r>
      <w:r w:rsidR="00A1211C" w:rsidRPr="00A1211C">
        <w:br/>
      </w:r>
      <w:r w:rsidR="00A1211C" w:rsidRPr="00A1211C">
        <w:br/>
        <w:t>_____ I want to start my own business. </w:t>
      </w:r>
      <w:r w:rsidR="00A1211C" w:rsidRPr="00A1211C">
        <w:br/>
      </w:r>
      <w:r w:rsidR="00A1211C" w:rsidRPr="00A1211C">
        <w:br/>
        <w:t>_____ I am happy with my current career.</w:t>
      </w:r>
    </w:p>
    <w:p w14:paraId="1FBA51D4" w14:textId="77777777" w:rsidR="004E6FE7" w:rsidRDefault="00CE4722"/>
    <w:sectPr w:rsidR="004E6FE7" w:rsidSect="00EB7906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CB0FA" w14:textId="77777777" w:rsidR="00CE4722" w:rsidRDefault="00CE4722" w:rsidP="00E33A95">
      <w:r>
        <w:separator/>
      </w:r>
    </w:p>
  </w:endnote>
  <w:endnote w:type="continuationSeparator" w:id="0">
    <w:p w14:paraId="719C153B" w14:textId="77777777" w:rsidR="00CE4722" w:rsidRDefault="00CE4722" w:rsidP="00E3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F83AE" w14:textId="77777777" w:rsidR="00650EE2" w:rsidRDefault="00650EE2" w:rsidP="006A07C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9BACD1" w14:textId="77777777" w:rsidR="00650EE2" w:rsidRDefault="00650EE2" w:rsidP="00650EE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3B878" w14:textId="77777777" w:rsidR="00650EE2" w:rsidRDefault="00650EE2" w:rsidP="006A07C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472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88D032" w14:textId="77777777" w:rsidR="00650EE2" w:rsidRDefault="00650EE2" w:rsidP="00650EE2">
    <w:pPr>
      <w:pStyle w:val="Footer"/>
      <w:ind w:right="360"/>
    </w:pPr>
    <w:r>
      <w:rPr>
        <w:noProof/>
      </w:rPr>
      <w:drawing>
        <wp:inline distT="0" distB="0" distL="0" distR="0" wp14:anchorId="7B2B7497" wp14:editId="4D24BE50">
          <wp:extent cx="3236474" cy="569513"/>
          <wp:effectExtent l="0" t="0" r="0" b="0"/>
          <wp:docPr id="1" name="Picture 1" descr="/Users/tybryt/Desktop/site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tybryt/Desktop/site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4856" cy="593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6AA1B" w14:textId="77777777" w:rsidR="00CE4722" w:rsidRDefault="00CE4722" w:rsidP="00E33A95">
      <w:r>
        <w:separator/>
      </w:r>
    </w:p>
  </w:footnote>
  <w:footnote w:type="continuationSeparator" w:id="0">
    <w:p w14:paraId="4FEF9C25" w14:textId="77777777" w:rsidR="00CE4722" w:rsidRDefault="00CE4722" w:rsidP="00E33A9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AC824" w14:textId="77777777" w:rsidR="00650EE2" w:rsidRDefault="00650EE2" w:rsidP="00650EE2">
    <w:pPr>
      <w:jc w:val="center"/>
      <w:rPr>
        <w:bCs/>
        <w:color w:val="808080" w:themeColor="background1" w:themeShade="80"/>
        <w:sz w:val="21"/>
      </w:rPr>
    </w:pPr>
    <w:r w:rsidRPr="00650EE2">
      <w:rPr>
        <w:bCs/>
        <w:color w:val="808080" w:themeColor="background1" w:themeShade="80"/>
        <w:sz w:val="21"/>
      </w:rPr>
      <w:t>Master of Engineering (MEng) with a Concentration in</w:t>
    </w:r>
    <w:r>
      <w:rPr>
        <w:bCs/>
        <w:color w:val="808080" w:themeColor="background1" w:themeShade="80"/>
        <w:sz w:val="21"/>
      </w:rPr>
      <w:t xml:space="preserve"> </w:t>
    </w:r>
    <w:r w:rsidRPr="00650EE2">
      <w:rPr>
        <w:bCs/>
        <w:color w:val="808080" w:themeColor="background1" w:themeShade="80"/>
        <w:sz w:val="21"/>
      </w:rPr>
      <w:t>Information Engineering Management (IEM)</w:t>
    </w:r>
  </w:p>
  <w:p w14:paraId="5ABD0F61" w14:textId="77777777" w:rsidR="00650EE2" w:rsidRPr="00650EE2" w:rsidRDefault="00650EE2" w:rsidP="00650EE2">
    <w:pPr>
      <w:jc w:val="center"/>
      <w:rPr>
        <w:b/>
        <w:bCs/>
      </w:rPr>
    </w:pPr>
    <w:r>
      <w:rPr>
        <w:b/>
        <w:bCs/>
      </w:rPr>
      <w:t>ADMISSIONS ESSAY</w:t>
    </w:r>
  </w:p>
  <w:p w14:paraId="2203D136" w14:textId="77777777" w:rsidR="00650EE2" w:rsidRDefault="00650EE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65C86"/>
    <w:multiLevelType w:val="hybridMultilevel"/>
    <w:tmpl w:val="9ADC7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30F92"/>
    <w:multiLevelType w:val="hybridMultilevel"/>
    <w:tmpl w:val="07CA3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1C"/>
    <w:rsid w:val="00180619"/>
    <w:rsid w:val="003137BF"/>
    <w:rsid w:val="004C51C7"/>
    <w:rsid w:val="004D4CBD"/>
    <w:rsid w:val="005877C6"/>
    <w:rsid w:val="00650EE2"/>
    <w:rsid w:val="007D49D0"/>
    <w:rsid w:val="00A1211C"/>
    <w:rsid w:val="00CE4722"/>
    <w:rsid w:val="00E33A95"/>
    <w:rsid w:val="00EB7906"/>
    <w:rsid w:val="00F8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1FE5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1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3A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A95"/>
  </w:style>
  <w:style w:type="paragraph" w:styleId="Footer">
    <w:name w:val="footer"/>
    <w:basedOn w:val="Normal"/>
    <w:link w:val="FooterChar"/>
    <w:uiPriority w:val="99"/>
    <w:unhideWhenUsed/>
    <w:rsid w:val="00E33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A95"/>
  </w:style>
  <w:style w:type="character" w:styleId="PageNumber">
    <w:name w:val="page number"/>
    <w:basedOn w:val="DefaultParagraphFont"/>
    <w:uiPriority w:val="99"/>
    <w:semiHidden/>
    <w:unhideWhenUsed/>
    <w:rsid w:val="00650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236</Words>
  <Characters>1346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Tyler R</dc:creator>
  <cp:keywords/>
  <dc:description/>
  <cp:lastModifiedBy>Bryant, Tyler R</cp:lastModifiedBy>
  <cp:revision>5</cp:revision>
  <dcterms:created xsi:type="dcterms:W3CDTF">2017-07-12T21:35:00Z</dcterms:created>
  <dcterms:modified xsi:type="dcterms:W3CDTF">2017-07-12T22:03:00Z</dcterms:modified>
</cp:coreProperties>
</file>