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31EE4AAD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2023-2024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680D825F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9369E3" w:rsidRPr="009369E3">
            <w:t>The University of Alabama at Birmingham Neurologic Residency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72F63414" w:rsidR="008016ED" w:rsidRPr="008016ED" w:rsidRDefault="008016ED" w:rsidP="009369E3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9369E3" w:rsidRPr="009369E3">
            <w:t>School of Health Professions Building</w:t>
          </w:r>
          <w:r w:rsidR="009369E3">
            <w:t xml:space="preserve"> 344; </w:t>
          </w:r>
          <w:r w:rsidR="009369E3" w:rsidRPr="009369E3">
            <w:t>1716 9th Ave</w:t>
          </w:r>
          <w:r w:rsidR="009369E3">
            <w:t>.</w:t>
          </w:r>
          <w:r w:rsidR="009369E3" w:rsidRPr="009369E3">
            <w:t xml:space="preserve"> South</w:t>
          </w:r>
          <w:r w:rsidR="009369E3">
            <w:t xml:space="preserve">; </w:t>
          </w:r>
          <w:r w:rsidR="009369E3" w:rsidRPr="009369E3">
            <w:t>Birmingham, AL 35294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03D15F30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EB0809">
            <w:t>400</w:t>
          </w:r>
        </w:sdtContent>
      </w:sdt>
    </w:p>
    <w:p w14:paraId="531A20A7" w14:textId="7777777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Pr="008016ED">
            <w:rPr>
              <w:rFonts w:eastAsia="Times New Roman" w:cs="Arial"/>
              <w:color w:val="808080"/>
              <w:szCs w:val="20"/>
            </w:rPr>
            <w:t>Enter the number of patient-care clinic hours (clinical programs) or practice hours (non-clinical programs).</w:t>
          </w:r>
        </w:sdtContent>
      </w:sdt>
    </w:p>
    <w:p w14:paraId="2C638408" w14:textId="123D75DA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9369E3">
            <w:t>150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4580859B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369E3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0247A895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369E3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44EED516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B69AB" w:rsidRPr="001B69A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5DE5C013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08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08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2D123C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EB0809">
                  <w:t>185</w:t>
                </w:r>
              </w:sdtContent>
            </w:sdt>
          </w:p>
        </w:tc>
        <w:tc>
          <w:tcPr>
            <w:tcW w:w="1412" w:type="dxa"/>
          </w:tcPr>
          <w:p w14:paraId="52478A3A" w14:textId="6C61C55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39E5EAD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6AA0145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EB0809">
                  <w:t>185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40BA994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EB0809">
                  <w:t>3,500</w:t>
                </w:r>
              </w:sdtContent>
            </w:sdt>
          </w:p>
        </w:tc>
        <w:tc>
          <w:tcPr>
            <w:tcW w:w="1412" w:type="dxa"/>
          </w:tcPr>
          <w:p w14:paraId="1AA0F52E" w14:textId="41A085F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116504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7827994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FADC9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11CE445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558521A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381A5A2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DE8478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1672D8A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4C9AC83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F80DEBB" w14:textId="3D5C3D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160B57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143203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56E47D3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17297F8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09B83F7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208E762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60DCC0B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3A37093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4C1EAB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EB0809">
                  <w:t>~500 (flight varies)</w:t>
                </w:r>
              </w:sdtContent>
            </w:sdt>
          </w:p>
        </w:tc>
        <w:tc>
          <w:tcPr>
            <w:tcW w:w="1412" w:type="dxa"/>
          </w:tcPr>
          <w:p w14:paraId="4A164381" w14:textId="7A19907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7E50ED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27299C6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sdt>
                  <w:sdtPr>
                    <w:id w:val="-1831198507"/>
                    <w:placeholder>
                      <w:docPart w:val="630143839F92450B99C1F24B631CA554"/>
                    </w:placeholder>
                  </w:sdtPr>
                  <w:sdtContent>
                    <w:sdt>
                      <w:sdtPr>
                        <w:id w:val="890704387"/>
                        <w:placeholder>
                          <w:docPart w:val="FB1C9E29829F49F98830BFAA53628914"/>
                        </w:placeholder>
                      </w:sdtPr>
                      <w:sdtContent>
                        <w:r w:rsidR="00EB0809" w:rsidRPr="00EB0809">
                          <w:t>~500 (flight varies)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B40E06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2966EDE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EEE9D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46CFDE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3EFDE8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3CF39D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3E932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5FA5F6A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BE9FEB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16D7652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64F31CF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351A14A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0449B52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0CAC8F6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40EF4D1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12EB53F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0E96047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EB0809">
                  <w:t>~4,000</w:t>
                </w:r>
              </w:sdtContent>
            </w:sdt>
          </w:p>
        </w:tc>
        <w:tc>
          <w:tcPr>
            <w:tcW w:w="1412" w:type="dxa"/>
          </w:tcPr>
          <w:p w14:paraId="7E97CB35" w14:textId="579B674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6B7BB94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76A8AF94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EB0809">
                  <w:t>~4,000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0AECD2A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896C49" w:rsidRPr="00896C49">
                  <w:t>55,458</w:t>
                </w:r>
              </w:sdtContent>
            </w:sdt>
          </w:p>
        </w:tc>
        <w:tc>
          <w:tcPr>
            <w:tcW w:w="1412" w:type="dxa"/>
          </w:tcPr>
          <w:p w14:paraId="42D7D8C5" w14:textId="386DA9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35C9692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51D46C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896C49" w:rsidRPr="00896C49">
                  <w:t>55,458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072D0B9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01B662F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0BAD9A8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4EFA2D0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02BC47A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714FB25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6EE247B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6F37A24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408379E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20AAEEA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7730C38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3A9396B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7937DD3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765A262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02ADEA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07F98C5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7EACE4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730770D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1E0D516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649EB0D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EB0809">
                  <w:t>0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212C0C4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984557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1BB6E23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507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11C1B3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984557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1AD92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984557">
                  <w:t>535</w:t>
                </w:r>
              </w:sdtContent>
            </w:sdt>
          </w:p>
        </w:tc>
        <w:tc>
          <w:tcPr>
            <w:tcW w:w="1412" w:type="dxa"/>
          </w:tcPr>
          <w:p w14:paraId="75242FB4" w14:textId="3089A7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2853AE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5B8EE6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984557">
                  <w:t>535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424011C9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B0809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6E46E8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896C49">
                  <w:t>1,800</w:t>
                </w:r>
              </w:sdtContent>
            </w:sdt>
          </w:p>
        </w:tc>
        <w:tc>
          <w:tcPr>
            <w:tcW w:w="1412" w:type="dxa"/>
          </w:tcPr>
          <w:p w14:paraId="04D46166" w14:textId="3F82D8E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43DEE23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6E17370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896C49">
                  <w:t>1,800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16353F53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896C49">
                  <w:t>57,258</w:t>
                </w:r>
              </w:sdtContent>
            </w:sdt>
          </w:p>
        </w:tc>
        <w:tc>
          <w:tcPr>
            <w:tcW w:w="1412" w:type="dxa"/>
          </w:tcPr>
          <w:p w14:paraId="160A2716" w14:textId="351450E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445C50F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EB0809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4917B7C1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896C49">
                  <w:t>57,258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A8CA" w14:textId="77777777" w:rsidR="0053443A" w:rsidRDefault="0053443A" w:rsidP="001743F2">
      <w:pPr>
        <w:spacing w:after="0" w:line="240" w:lineRule="auto"/>
      </w:pPr>
      <w:r>
        <w:separator/>
      </w:r>
    </w:p>
  </w:endnote>
  <w:endnote w:type="continuationSeparator" w:id="0">
    <w:p w14:paraId="6FBDBC33" w14:textId="77777777" w:rsidR="0053443A" w:rsidRDefault="0053443A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6B70" w14:textId="77777777" w:rsidR="0053443A" w:rsidRDefault="0053443A" w:rsidP="001743F2">
      <w:pPr>
        <w:spacing w:after="0" w:line="240" w:lineRule="auto"/>
      </w:pPr>
      <w:r>
        <w:separator/>
      </w:r>
    </w:p>
  </w:footnote>
  <w:footnote w:type="continuationSeparator" w:id="0">
    <w:p w14:paraId="6EA6B6F6" w14:textId="77777777" w:rsidR="0053443A" w:rsidRDefault="0053443A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f8J7gknugs66vqwXw7RlB4ADz1RujFzJ3PzRkD6DMvrXkmOVK19hRTIdX0SwPHDVSevtJMIStZrQU+qyhsZ6g==" w:salt="vLcbEAMhkPw/aAxD0vf0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B69AB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3443A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96C49"/>
    <w:rsid w:val="008B1BAC"/>
    <w:rsid w:val="008D0AE6"/>
    <w:rsid w:val="008F5110"/>
    <w:rsid w:val="00903242"/>
    <w:rsid w:val="009130C1"/>
    <w:rsid w:val="00914018"/>
    <w:rsid w:val="00932075"/>
    <w:rsid w:val="009369E3"/>
    <w:rsid w:val="00937B19"/>
    <w:rsid w:val="00941E71"/>
    <w:rsid w:val="009422EE"/>
    <w:rsid w:val="009637A2"/>
    <w:rsid w:val="00972E55"/>
    <w:rsid w:val="00984557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809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30143839F92450B99C1F24B631C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F97A-8423-4BEB-8D67-E21D2C07DEE7}"/>
      </w:docPartPr>
      <w:docPartBody>
        <w:p w:rsidR="00000000" w:rsidRDefault="008A25A5" w:rsidP="008A25A5">
          <w:pPr>
            <w:pStyle w:val="630143839F92450B99C1F24B631CA55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1C9E29829F49F98830BFAA5362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4B6D-5734-4A9C-88AB-020CC5FBDE24}"/>
      </w:docPartPr>
      <w:docPartBody>
        <w:p w:rsidR="00000000" w:rsidRDefault="008A25A5" w:rsidP="008A25A5">
          <w:pPr>
            <w:pStyle w:val="FB1C9E29829F49F98830BFAA5362891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4B636D"/>
    <w:rsid w:val="008A25A5"/>
    <w:rsid w:val="00B0123C"/>
    <w:rsid w:val="00CD2EFA"/>
    <w:rsid w:val="00CD67CB"/>
    <w:rsid w:val="00E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5A5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630143839F92450B99C1F24B631CA554">
    <w:name w:val="630143839F92450B99C1F24B631CA554"/>
    <w:rsid w:val="008A25A5"/>
    <w:rPr>
      <w:kern w:val="2"/>
      <w14:ligatures w14:val="standardContextual"/>
    </w:rPr>
  </w:style>
  <w:style w:type="paragraph" w:customStyle="1" w:styleId="FB1C9E29829F49F98830BFAA53628914">
    <w:name w:val="FB1C9E29829F49F98830BFAA53628914"/>
    <w:rsid w:val="008A25A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Lowman, John D, Jr (Campus)</cp:lastModifiedBy>
  <cp:revision>3</cp:revision>
  <dcterms:created xsi:type="dcterms:W3CDTF">2024-03-05T20:27:00Z</dcterms:created>
  <dcterms:modified xsi:type="dcterms:W3CDTF">2024-03-05T20:31:00Z</dcterms:modified>
</cp:coreProperties>
</file>