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E1D0B" w:rsidRPr="00427231" w:rsidRDefault="00DE1D0B">
      <w:pPr>
        <w:rPr>
          <w:rFonts w:ascii="Verdana" w:hAnsi="Verdana"/>
          <w:b/>
          <w:sz w:val="24"/>
          <w:szCs w:val="24"/>
        </w:rPr>
      </w:pPr>
      <w:r w:rsidRPr="00427231">
        <w:rPr>
          <w:rFonts w:ascii="Verdana" w:hAnsi="Verdan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AC6B6" wp14:editId="6535F0BB">
                <wp:simplePos x="0" y="0"/>
                <wp:positionH relativeFrom="column">
                  <wp:posOffset>-640080</wp:posOffset>
                </wp:positionH>
                <wp:positionV relativeFrom="paragraph">
                  <wp:posOffset>373380</wp:posOffset>
                </wp:positionV>
                <wp:extent cx="9182100" cy="5958840"/>
                <wp:effectExtent l="0" t="0" r="1905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0" cy="5958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1D0B" w:rsidRDefault="00DE1D0B" w:rsidP="00DE1D0B">
                            <w:pPr>
                              <w:pStyle w:val="NoSpacing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EARLY SCREENING TRACKING TOOL (ASQ-3 and MCHAT-R/F)</w:t>
                            </w:r>
                          </w:p>
                          <w:p w:rsidR="00DE1D0B" w:rsidRPr="00DE1D0B" w:rsidRDefault="00DE1D0B" w:rsidP="00DE1D0B">
                            <w:pPr>
                              <w:pStyle w:val="NoSpacing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Baseline Data Timeframe: September 1- December 31, 2016. Enter by February 28, 201</w:t>
                            </w:r>
                            <w:r w:rsidR="0042723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DE1D0B" w:rsidRPr="00DE1D0B" w:rsidRDefault="00DE1D0B" w:rsidP="00DE1D0B">
                            <w:pPr>
                              <w:pStyle w:val="NoSpacing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Intervention Data Timeframe:  Days 1 – 25 of the month, enter all data by the last day of the month. </w:t>
                            </w:r>
                          </w:p>
                          <w:p w:rsidR="00DE1D0B" w:rsidRPr="00DE1D0B" w:rsidRDefault="00DE1D0B" w:rsidP="00DE1D0B">
                            <w:pPr>
                              <w:pStyle w:val="NoSpacing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DE1D0B" w:rsidRDefault="00DE1D0B" w:rsidP="00DE1D0B">
                            <w:pPr>
                              <w:pStyle w:val="NoSpacing"/>
                              <w:rPr>
                                <w:rFonts w:ascii="Verdana" w:hAnsi="Verdana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  <w:u w:val="single"/>
                              </w:rPr>
                              <w:t xml:space="preserve">Instructions: </w:t>
                            </w:r>
                          </w:p>
                          <w:p w:rsidR="00DE1D0B" w:rsidRPr="00DE1D0B" w:rsidRDefault="00DE1D0B" w:rsidP="00DE1D0B">
                            <w:pPr>
                              <w:pStyle w:val="NoSpacing"/>
                              <w:rPr>
                                <w:rFonts w:ascii="Verdana" w:hAnsi="Verdana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Collect</w:t>
                            </w:r>
                            <w:r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chart data from consecutive 9, 18, and 24 month WCC to your practice until there are </w:t>
                            </w:r>
                            <w:r w:rsidR="0042723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0 opportunities for a patient to have had the developmental ASQ-3 screen and the autism MCHAT-R/F screen.  </w:t>
                            </w:r>
                          </w:p>
                          <w:p w:rsidR="00DE1D0B" w:rsidRPr="00DE1D0B" w:rsidRDefault="00DE1D0B" w:rsidP="00DE1D0B">
                            <w:pPr>
                              <w:pStyle w:val="NoSpacing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DE1D0B" w:rsidRPr="00DE1D0B" w:rsidRDefault="00DE1D0B" w:rsidP="00DE1D0B">
                            <w:pPr>
                              <w:pStyle w:val="NoSpacing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For b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aseline data (Sept – Dec 2016) and I</w:t>
                            </w:r>
                            <w:r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ntervention data (1</w:t>
                            </w:r>
                            <w:r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- 25th of each month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) review charts until you have collected</w:t>
                            </w:r>
                            <w:r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723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0 opportunities to have administered </w:t>
                            </w:r>
                            <w:proofErr w:type="gramStart"/>
                            <w:r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both the 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developmental and autism screen, or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all available.</w:t>
                            </w:r>
                          </w:p>
                          <w:p w:rsidR="00DE1D0B" w:rsidRPr="00DE1D0B" w:rsidRDefault="00DE1D0B" w:rsidP="00DE1D0B">
                            <w:pPr>
                              <w:pStyle w:val="NoSpacing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DE1D0B" w:rsidRPr="00DE1D0B" w:rsidRDefault="00DE1D0B" w:rsidP="00DE1D0B">
                            <w:pPr>
                              <w:pStyle w:val="NoSpacing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  <w:u w:val="single"/>
                              </w:rPr>
                              <w:t>Exclusions:</w:t>
                            </w:r>
                            <w:r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 Exclude patients who have a diagnosis of developmental delay or autism.</w:t>
                            </w:r>
                          </w:p>
                          <w:p w:rsidR="00DE1D0B" w:rsidRPr="00DE1D0B" w:rsidRDefault="00DE1D0B" w:rsidP="00DE1D0B">
                            <w:pPr>
                              <w:pStyle w:val="NoSpacing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DE1D0B" w:rsidRPr="00DE1D0B" w:rsidRDefault="00DE1D0B" w:rsidP="00DE1D0B">
                            <w:pPr>
                              <w:pStyle w:val="NoSpacing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  <w:u w:val="single"/>
                              </w:rPr>
                              <w:t>Tracking Tips</w:t>
                            </w:r>
                            <w:r w:rsidR="008A5E8F"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E1D0B" w:rsidRPr="00DE1D0B" w:rsidRDefault="00DE1D0B" w:rsidP="00DE1D0B">
                            <w:pPr>
                              <w:pStyle w:val="NoSpacing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Patient: For internal tracking purposes, identify patients on your tracking tool so they are not abstracted twice. No Personal Health Information 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is</w:t>
                            </w:r>
                            <w:r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entered into QIDA.</w:t>
                            </w:r>
                          </w:p>
                          <w:p w:rsidR="00DE1D0B" w:rsidRDefault="00DE1D0B" w:rsidP="00DE1D0B">
                            <w:pPr>
                              <w:pStyle w:val="NoSpacing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DE1D0B" w:rsidRPr="00DE1D0B" w:rsidRDefault="00DE1D0B" w:rsidP="00DE1D0B">
                            <w:pPr>
                              <w:pStyle w:val="NoSpacing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WCC Visit Age: circle the age WCC visit being abstracted</w:t>
                            </w:r>
                          </w:p>
                          <w:p w:rsidR="00DE1D0B" w:rsidRDefault="00DE1D0B" w:rsidP="00DE1D0B">
                            <w:pPr>
                              <w:pStyle w:val="NoSpacing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DE1D0B" w:rsidRDefault="00DE1D0B" w:rsidP="00DE1D0B">
                            <w:pPr>
                              <w:pStyle w:val="NoSpacing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Screen Type:  Circle the Screen Type opportunity.  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For 9 mo WCC, only circle ASQ-3.  For 18 and 24 months</w:t>
                            </w:r>
                            <w:r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, circle both ASQ-3 and MCHAT-R/F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E1D0B" w:rsidRPr="00DE1D0B" w:rsidRDefault="00DE1D0B" w:rsidP="00DE1D0B">
                            <w:pPr>
                              <w:pStyle w:val="NoSpacing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DE1D0B" w:rsidRPr="00DE1D0B" w:rsidRDefault="00DE1D0B" w:rsidP="00DE1D0B">
                            <w:pPr>
                              <w:pStyle w:val="NoSpacing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ASQ#/20: 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allows you to track of</w:t>
                            </w:r>
                            <w:r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the # of ASQ3 screen opportunities up to </w:t>
                            </w:r>
                            <w:r w:rsidR="0042723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DE1D0B" w:rsidRPr="00DE1D0B" w:rsidRDefault="00DE1D0B" w:rsidP="00DE1D0B">
                            <w:pPr>
                              <w:pStyle w:val="NoSpacing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MCHAT- R/F #/</w:t>
                            </w:r>
                            <w:r w:rsidR="0042723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0:  </w:t>
                            </w:r>
                            <w:r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allows you to track the # of MCHAT-R/F opportunities up </w:t>
                            </w:r>
                            <w:r w:rsidR="008A5E8F"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to</w:t>
                            </w:r>
                            <w:r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723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DE1D0B" w:rsidRDefault="00DE1D0B" w:rsidP="00DE1D0B">
                            <w:pPr>
                              <w:pStyle w:val="NoSpacing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DE1D0B" w:rsidRPr="00DE1D0B" w:rsidRDefault="00DE1D0B" w:rsidP="00DE1D0B">
                            <w:pPr>
                              <w:pStyle w:val="NoSpacing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Completed? : Circle whether the chart abstracted has documentation that the screen was completed.  If no, stop date collection.  If yes, continue.</w:t>
                            </w:r>
                          </w:p>
                          <w:p w:rsidR="00DE1D0B" w:rsidRDefault="00DE1D0B" w:rsidP="00DE1D0B">
                            <w:pPr>
                              <w:pStyle w:val="NoSpacing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DE1D0B" w:rsidRPr="00DE1D0B" w:rsidRDefault="00DE1D0B" w:rsidP="00DE1D0B">
                            <w:pPr>
                              <w:pStyle w:val="NoSpacing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Positive? Circle whether the chart abstracted has documentation that the results were positive.  If </w:t>
                            </w:r>
                            <w:r w:rsidR="008A5E8F"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no, stop</w:t>
                            </w:r>
                            <w:r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.   If yes, continue.</w:t>
                            </w:r>
                          </w:p>
                          <w:p w:rsidR="00DE1D0B" w:rsidRDefault="00DE1D0B" w:rsidP="00DE1D0B">
                            <w:pPr>
                              <w:pStyle w:val="NoSpacing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DE1D0B" w:rsidRPr="00DE1D0B" w:rsidRDefault="00DE1D0B" w:rsidP="00DE1D0B">
                            <w:pPr>
                              <w:pStyle w:val="NoSpacing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Referred</w:t>
                            </w:r>
                            <w:r w:rsidR="008A5E8F"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?</w:t>
                            </w:r>
                            <w:r w:rsidRPr="00DE1D0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Circle whether the chart abstracted has documentation that the patient was referred for further evaluation. 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For detailed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AC6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0.4pt;margin-top:29.4pt;width:723pt;height:46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" fillcolor="window" strokeweight=".5pt">
                <v:textbox>
                  <w:txbxContent>
                    <w:p w:rsidR="00DE1D0B" w:rsidRDefault="00DE1D0B" w:rsidP="00DE1D0B">
                      <w:pPr>
                        <w:pStyle w:val="NoSpacing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EARLY SCREENING TRACKING TOOL (ASQ-3 and MCHAT-R/F)</w:t>
                      </w:r>
                    </w:p>
                    <w:p w:rsidR="00DE1D0B" w:rsidRPr="00DE1D0B" w:rsidRDefault="00DE1D0B" w:rsidP="00DE1D0B">
                      <w:pPr>
                        <w:pStyle w:val="NoSpacing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 w:rsidRPr="00DE1D0B">
                        <w:rPr>
                          <w:rFonts w:ascii="Verdana" w:hAnsi="Verdana" w:cs="Arial"/>
                          <w:sz w:val="20"/>
                          <w:szCs w:val="20"/>
                        </w:rPr>
                        <w:t>Baseline Data Timeframe: September 1- December 31, 2016. Enter by February 28, 201</w:t>
                      </w:r>
                      <w:r w:rsidR="00427231">
                        <w:rPr>
                          <w:rFonts w:ascii="Verdana" w:hAnsi="Verdana" w:cs="Arial"/>
                          <w:sz w:val="20"/>
                          <w:szCs w:val="20"/>
                        </w:rPr>
                        <w:t>7</w:t>
                      </w:r>
                    </w:p>
                    <w:p w:rsidR="00DE1D0B" w:rsidRPr="00DE1D0B" w:rsidRDefault="00DE1D0B" w:rsidP="00DE1D0B">
                      <w:pPr>
                        <w:pStyle w:val="NoSpacing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 w:rsidRPr="00DE1D0B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Intervention Data Timeframe:  Days 1 – 25 of the month, enter all data by the last day of the month. </w:t>
                      </w:r>
                    </w:p>
                    <w:p w:rsidR="00DE1D0B" w:rsidRPr="00DE1D0B" w:rsidRDefault="00DE1D0B" w:rsidP="00DE1D0B">
                      <w:pPr>
                        <w:pStyle w:val="NoSpacing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:rsidR="00DE1D0B" w:rsidRDefault="00DE1D0B" w:rsidP="00DE1D0B">
                      <w:pPr>
                        <w:pStyle w:val="NoSpacing"/>
                        <w:rPr>
                          <w:rFonts w:ascii="Verdana" w:hAnsi="Verdana" w:cs="Arial"/>
                          <w:sz w:val="20"/>
                          <w:szCs w:val="20"/>
                          <w:u w:val="single"/>
                        </w:rPr>
                      </w:pPr>
                      <w:r w:rsidRPr="00DE1D0B">
                        <w:rPr>
                          <w:rFonts w:ascii="Verdana" w:hAnsi="Verdana" w:cs="Arial"/>
                          <w:sz w:val="20"/>
                          <w:szCs w:val="20"/>
                          <w:u w:val="single"/>
                        </w:rPr>
                        <w:t xml:space="preserve">Instructions: </w:t>
                      </w:r>
                    </w:p>
                    <w:p w:rsidR="00DE1D0B" w:rsidRPr="00DE1D0B" w:rsidRDefault="00DE1D0B" w:rsidP="00DE1D0B">
                      <w:pPr>
                        <w:pStyle w:val="NoSpacing"/>
                        <w:rPr>
                          <w:rFonts w:ascii="Verdana" w:hAnsi="Verdana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Collect</w:t>
                      </w:r>
                      <w:r w:rsidRPr="00DE1D0B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chart data from consecutive 9, 18, and 24 month WCC to your practice until there are </w:t>
                      </w:r>
                      <w:r w:rsidR="00427231">
                        <w:rPr>
                          <w:rFonts w:ascii="Verdana" w:hAnsi="Verdana" w:cs="Arial"/>
                          <w:sz w:val="20"/>
                          <w:szCs w:val="20"/>
                        </w:rPr>
                        <w:t>1</w:t>
                      </w:r>
                      <w:r w:rsidRPr="00DE1D0B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0 opportunities for a patient to have had the developmental ASQ-3 screen and the autism MCHAT-R/F screen.  </w:t>
                      </w:r>
                    </w:p>
                    <w:p w:rsidR="00DE1D0B" w:rsidRPr="00DE1D0B" w:rsidRDefault="00DE1D0B" w:rsidP="00DE1D0B">
                      <w:pPr>
                        <w:pStyle w:val="NoSpacing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:rsidR="00DE1D0B" w:rsidRPr="00DE1D0B" w:rsidRDefault="00DE1D0B" w:rsidP="00DE1D0B">
                      <w:pPr>
                        <w:pStyle w:val="NoSpacing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 w:rsidRPr="00DE1D0B">
                        <w:rPr>
                          <w:rFonts w:ascii="Verdana" w:hAnsi="Verdana" w:cs="Arial"/>
                          <w:sz w:val="20"/>
                          <w:szCs w:val="20"/>
                        </w:rPr>
                        <w:t>For b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aseline data (Sept – Dec 2016) and I</w:t>
                      </w:r>
                      <w:r w:rsidRPr="00DE1D0B">
                        <w:rPr>
                          <w:rFonts w:ascii="Verdana" w:hAnsi="Verdana" w:cs="Arial"/>
                          <w:sz w:val="20"/>
                          <w:szCs w:val="20"/>
                        </w:rPr>
                        <w:t>ntervention data (1</w:t>
                      </w:r>
                      <w:r w:rsidRPr="00DE1D0B">
                        <w:rPr>
                          <w:rFonts w:ascii="Verdana" w:hAnsi="Verdana" w:cs="Arial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DE1D0B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- 25th of each month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) review charts until you have collected</w:t>
                      </w:r>
                      <w:r w:rsidRPr="00DE1D0B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</w:t>
                      </w:r>
                      <w:r w:rsidR="00427231">
                        <w:rPr>
                          <w:rFonts w:ascii="Verdana" w:hAnsi="Verdana" w:cs="Arial"/>
                          <w:sz w:val="20"/>
                          <w:szCs w:val="20"/>
                        </w:rPr>
                        <w:t>1</w:t>
                      </w:r>
                      <w:r w:rsidRPr="00DE1D0B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0 opportunities to have administered </w:t>
                      </w:r>
                      <w:proofErr w:type="gramStart"/>
                      <w:r w:rsidRPr="00DE1D0B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both the 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developmental and autism screen, or</w:t>
                      </w:r>
                      <w:proofErr w:type="gramEnd"/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all available.</w:t>
                      </w:r>
                    </w:p>
                    <w:p w:rsidR="00DE1D0B" w:rsidRPr="00DE1D0B" w:rsidRDefault="00DE1D0B" w:rsidP="00DE1D0B">
                      <w:pPr>
                        <w:pStyle w:val="NoSpacing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:rsidR="00DE1D0B" w:rsidRPr="00DE1D0B" w:rsidRDefault="00DE1D0B" w:rsidP="00DE1D0B">
                      <w:pPr>
                        <w:pStyle w:val="NoSpacing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 w:rsidRPr="00DE1D0B">
                        <w:rPr>
                          <w:rFonts w:ascii="Verdana" w:hAnsi="Verdana" w:cs="Arial"/>
                          <w:sz w:val="20"/>
                          <w:szCs w:val="20"/>
                          <w:u w:val="single"/>
                        </w:rPr>
                        <w:t>Exclusions:</w:t>
                      </w:r>
                      <w:r w:rsidRPr="00DE1D0B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 Exclude patients who have a diagnosis of developmental delay or autism.</w:t>
                      </w:r>
                    </w:p>
                    <w:p w:rsidR="00DE1D0B" w:rsidRPr="00DE1D0B" w:rsidRDefault="00DE1D0B" w:rsidP="00DE1D0B">
                      <w:pPr>
                        <w:pStyle w:val="NoSpacing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:rsidR="00DE1D0B" w:rsidRPr="00DE1D0B" w:rsidRDefault="00DE1D0B" w:rsidP="00DE1D0B">
                      <w:pPr>
                        <w:pStyle w:val="NoSpacing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 w:rsidRPr="00DE1D0B">
                        <w:rPr>
                          <w:rFonts w:ascii="Verdana" w:hAnsi="Verdana" w:cs="Arial"/>
                          <w:sz w:val="20"/>
                          <w:szCs w:val="20"/>
                          <w:u w:val="single"/>
                        </w:rPr>
                        <w:t>Tracking Tips</w:t>
                      </w:r>
                      <w:r w:rsidR="008A5E8F" w:rsidRPr="00DE1D0B">
                        <w:rPr>
                          <w:rFonts w:ascii="Verdana" w:hAnsi="Verdana" w:cs="Arial"/>
                          <w:sz w:val="20"/>
                          <w:szCs w:val="20"/>
                          <w:u w:val="single"/>
                        </w:rPr>
                        <w:t>:</w:t>
                      </w:r>
                      <w:r w:rsidRPr="00DE1D0B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E1D0B" w:rsidRPr="00DE1D0B" w:rsidRDefault="00DE1D0B" w:rsidP="00DE1D0B">
                      <w:pPr>
                        <w:pStyle w:val="NoSpacing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 w:rsidRPr="00DE1D0B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Patient: For internal tracking purposes, identify patients on your tracking tool so they are not abstracted twice. No Personal Health Information 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is</w:t>
                      </w:r>
                      <w:r w:rsidRPr="00DE1D0B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entered into QIDA.</w:t>
                      </w:r>
                    </w:p>
                    <w:p w:rsidR="00DE1D0B" w:rsidRDefault="00DE1D0B" w:rsidP="00DE1D0B">
                      <w:pPr>
                        <w:pStyle w:val="NoSpacing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:rsidR="00DE1D0B" w:rsidRPr="00DE1D0B" w:rsidRDefault="00DE1D0B" w:rsidP="00DE1D0B">
                      <w:pPr>
                        <w:pStyle w:val="NoSpacing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 w:rsidRPr="00DE1D0B">
                        <w:rPr>
                          <w:rFonts w:ascii="Verdana" w:hAnsi="Verdana" w:cs="Arial"/>
                          <w:sz w:val="20"/>
                          <w:szCs w:val="20"/>
                        </w:rPr>
                        <w:t>WCC Visit Age: circle the age WCC visit being abstracted</w:t>
                      </w:r>
                    </w:p>
                    <w:p w:rsidR="00DE1D0B" w:rsidRDefault="00DE1D0B" w:rsidP="00DE1D0B">
                      <w:pPr>
                        <w:pStyle w:val="NoSpacing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:rsidR="00DE1D0B" w:rsidRDefault="00DE1D0B" w:rsidP="00DE1D0B">
                      <w:pPr>
                        <w:pStyle w:val="NoSpacing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 w:rsidRPr="00DE1D0B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Screen Type:  Circle the Screen Type opportunity.  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For 9 mo WCC, only circle ASQ-3.  For 18 and 24 months</w:t>
                      </w:r>
                      <w:r w:rsidRPr="00DE1D0B">
                        <w:rPr>
                          <w:rFonts w:ascii="Verdana" w:hAnsi="Verdana" w:cs="Arial"/>
                          <w:sz w:val="20"/>
                          <w:szCs w:val="20"/>
                        </w:rPr>
                        <w:t>, circle both ASQ-3 and MCHAT-R/F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.</w:t>
                      </w:r>
                    </w:p>
                    <w:p w:rsidR="00DE1D0B" w:rsidRPr="00DE1D0B" w:rsidRDefault="00DE1D0B" w:rsidP="00DE1D0B">
                      <w:pPr>
                        <w:pStyle w:val="NoSpacing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:rsidR="00DE1D0B" w:rsidRPr="00DE1D0B" w:rsidRDefault="00DE1D0B" w:rsidP="00DE1D0B">
                      <w:pPr>
                        <w:pStyle w:val="NoSpacing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 w:rsidRPr="00DE1D0B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ASQ#/20: 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allows you to track of</w:t>
                      </w:r>
                      <w:r w:rsidRPr="00DE1D0B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the # of ASQ3 screen opportunities up to </w:t>
                      </w:r>
                      <w:r w:rsidR="00427231">
                        <w:rPr>
                          <w:rFonts w:ascii="Verdana" w:hAnsi="Verdana" w:cs="Arial"/>
                          <w:sz w:val="20"/>
                          <w:szCs w:val="20"/>
                        </w:rPr>
                        <w:t>1</w:t>
                      </w:r>
                      <w:r w:rsidRPr="00DE1D0B">
                        <w:rPr>
                          <w:rFonts w:ascii="Verdana" w:hAnsi="Verdana" w:cs="Arial"/>
                          <w:sz w:val="20"/>
                          <w:szCs w:val="20"/>
                        </w:rPr>
                        <w:t>0</w:t>
                      </w:r>
                    </w:p>
                    <w:p w:rsidR="00DE1D0B" w:rsidRPr="00DE1D0B" w:rsidRDefault="00DE1D0B" w:rsidP="00DE1D0B">
                      <w:pPr>
                        <w:pStyle w:val="NoSpacing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MCHAT- R/F #/</w:t>
                      </w:r>
                      <w:r w:rsidR="00427231">
                        <w:rPr>
                          <w:rFonts w:ascii="Verdana" w:hAnsi="Verdana" w:cs="Arial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0:  </w:t>
                      </w:r>
                      <w:r w:rsidRPr="00DE1D0B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allows you to track the # of MCHAT-R/F opportunities up </w:t>
                      </w:r>
                      <w:r w:rsidR="008A5E8F" w:rsidRPr="00DE1D0B">
                        <w:rPr>
                          <w:rFonts w:ascii="Verdana" w:hAnsi="Verdana" w:cs="Arial"/>
                          <w:sz w:val="20"/>
                          <w:szCs w:val="20"/>
                        </w:rPr>
                        <w:t>to</w:t>
                      </w:r>
                      <w:r w:rsidRPr="00DE1D0B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</w:t>
                      </w:r>
                      <w:r w:rsidR="00427231">
                        <w:rPr>
                          <w:rFonts w:ascii="Verdana" w:hAnsi="Verdana" w:cs="Arial"/>
                          <w:sz w:val="20"/>
                          <w:szCs w:val="20"/>
                        </w:rPr>
                        <w:t>1</w:t>
                      </w:r>
                      <w:r w:rsidRPr="00DE1D0B">
                        <w:rPr>
                          <w:rFonts w:ascii="Verdana" w:hAnsi="Verdana" w:cs="Arial"/>
                          <w:sz w:val="20"/>
                          <w:szCs w:val="20"/>
                        </w:rPr>
                        <w:t>0</w:t>
                      </w:r>
                    </w:p>
                    <w:p w:rsidR="00DE1D0B" w:rsidRDefault="00DE1D0B" w:rsidP="00DE1D0B">
                      <w:pPr>
                        <w:pStyle w:val="NoSpacing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:rsidR="00DE1D0B" w:rsidRPr="00DE1D0B" w:rsidRDefault="00DE1D0B" w:rsidP="00DE1D0B">
                      <w:pPr>
                        <w:pStyle w:val="NoSpacing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 w:rsidRPr="00DE1D0B">
                        <w:rPr>
                          <w:rFonts w:ascii="Verdana" w:hAnsi="Verdana" w:cs="Arial"/>
                          <w:sz w:val="20"/>
                          <w:szCs w:val="20"/>
                        </w:rPr>
                        <w:t>Completed? : Circle whether the chart abstracted has documentation that the screen was completed.  If no, stop date collection.  If yes, continue.</w:t>
                      </w:r>
                    </w:p>
                    <w:p w:rsidR="00DE1D0B" w:rsidRDefault="00DE1D0B" w:rsidP="00DE1D0B">
                      <w:pPr>
                        <w:pStyle w:val="NoSpacing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:rsidR="00DE1D0B" w:rsidRPr="00DE1D0B" w:rsidRDefault="00DE1D0B" w:rsidP="00DE1D0B">
                      <w:pPr>
                        <w:pStyle w:val="NoSpacing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 w:rsidRPr="00DE1D0B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Positive? Circle whether the chart abstracted has documentation that the results were positive.  If </w:t>
                      </w:r>
                      <w:r w:rsidR="008A5E8F" w:rsidRPr="00DE1D0B">
                        <w:rPr>
                          <w:rFonts w:ascii="Verdana" w:hAnsi="Verdana" w:cs="Arial"/>
                          <w:sz w:val="20"/>
                          <w:szCs w:val="20"/>
                        </w:rPr>
                        <w:t>no, stop</w:t>
                      </w:r>
                      <w:r w:rsidRPr="00DE1D0B">
                        <w:rPr>
                          <w:rFonts w:ascii="Verdana" w:hAnsi="Verdana" w:cs="Arial"/>
                          <w:sz w:val="20"/>
                          <w:szCs w:val="20"/>
                        </w:rPr>
                        <w:t>.   If yes, continue.</w:t>
                      </w:r>
                    </w:p>
                    <w:p w:rsidR="00DE1D0B" w:rsidRDefault="00DE1D0B" w:rsidP="00DE1D0B">
                      <w:pPr>
                        <w:pStyle w:val="NoSpacing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:rsidR="00DE1D0B" w:rsidRPr="00DE1D0B" w:rsidRDefault="00DE1D0B" w:rsidP="00DE1D0B">
                      <w:pPr>
                        <w:pStyle w:val="NoSpacing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 w:rsidRPr="00DE1D0B">
                        <w:rPr>
                          <w:rFonts w:ascii="Verdana" w:hAnsi="Verdana" w:cs="Arial"/>
                          <w:sz w:val="20"/>
                          <w:szCs w:val="20"/>
                        </w:rPr>
                        <w:t>Referred</w:t>
                      </w:r>
                      <w:r w:rsidR="008A5E8F" w:rsidRPr="00DE1D0B">
                        <w:rPr>
                          <w:rFonts w:ascii="Verdana" w:hAnsi="Verdana" w:cs="Arial"/>
                          <w:sz w:val="20"/>
                          <w:szCs w:val="20"/>
                        </w:rPr>
                        <w:t>?</w:t>
                      </w:r>
                      <w:r w:rsidRPr="00DE1D0B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Circle whether the chart abstracted has documentation that the patient was referred for further evaluation. 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For detailed instructions</w:t>
                      </w:r>
                    </w:p>
                  </w:txbxContent>
                </v:textbox>
              </v:shape>
            </w:pict>
          </mc:Fallback>
        </mc:AlternateContent>
      </w:r>
      <w:r w:rsidR="00427231" w:rsidRPr="00427231">
        <w:rPr>
          <w:rFonts w:ascii="Verdana" w:hAnsi="Verdana"/>
          <w:b/>
          <w:sz w:val="24"/>
          <w:szCs w:val="24"/>
        </w:rPr>
        <w:t xml:space="preserve">Early Screening Patient Tracking Tool </w:t>
      </w:r>
      <w:r w:rsidRPr="00427231">
        <w:rPr>
          <w:rFonts w:ascii="Verdana" w:hAnsi="Verdana"/>
          <w:b/>
          <w:sz w:val="24"/>
          <w:szCs w:val="24"/>
        </w:rPr>
        <w:br w:type="page"/>
      </w:r>
    </w:p>
    <w:p w:rsidR="003F357D" w:rsidRDefault="00053F5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CF0A7" wp14:editId="25F916BA">
                <wp:simplePos x="0" y="0"/>
                <wp:positionH relativeFrom="column">
                  <wp:posOffset>-752475</wp:posOffset>
                </wp:positionH>
                <wp:positionV relativeFrom="paragraph">
                  <wp:posOffset>-114301</wp:posOffset>
                </wp:positionV>
                <wp:extent cx="9344025" cy="70961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4025" cy="709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5D" w:rsidRDefault="00053F5D">
                            <w:r>
                              <w:t xml:space="preserve"> </w:t>
                            </w:r>
                          </w:p>
                          <w:tbl>
                            <w:tblPr>
                              <w:tblW w:w="1436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0"/>
                              <w:gridCol w:w="2080"/>
                              <w:gridCol w:w="2580"/>
                              <w:gridCol w:w="1340"/>
                              <w:gridCol w:w="1340"/>
                              <w:gridCol w:w="1460"/>
                              <w:gridCol w:w="1700"/>
                              <w:gridCol w:w="1620"/>
                            </w:tblGrid>
                            <w:tr w:rsidR="00053F5D" w:rsidRPr="00427231" w:rsidTr="00053F5D">
                              <w:trPr>
                                <w:trHeight w:val="300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Patient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WCC Visit Age  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Screen Type 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427231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ASQ #/</w:t>
                                  </w:r>
                                  <w:r w:rsidR="00427231"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427231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MCHAT #/</w:t>
                                  </w:r>
                                  <w:r w:rsidR="00427231"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Completed?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Positive?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000000" w:fill="D9D9D9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Referred?</w:t>
                                  </w:r>
                                </w:p>
                              </w:tc>
                            </w:tr>
                            <w:tr w:rsidR="00053F5D" w:rsidRPr="00427231" w:rsidTr="00053F5D">
                              <w:trPr>
                                <w:trHeight w:val="300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9     18     24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ASQ-3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427231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#     /</w:t>
                                  </w:r>
                                  <w:r w:rsidR="00427231"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No (stop)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53F5D" w:rsidRPr="00427231" w:rsidTr="00053F5D">
                              <w:trPr>
                                <w:trHeight w:val="300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No (stop)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53F5D" w:rsidRPr="00427231" w:rsidTr="00053F5D">
                              <w:trPr>
                                <w:trHeight w:val="300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</w:p>
                              </w:tc>
                            </w:tr>
                            <w:tr w:rsidR="00053F5D" w:rsidRPr="00427231" w:rsidTr="00053F5D">
                              <w:trPr>
                                <w:trHeight w:val="300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053F5D" w:rsidRPr="00427231" w:rsidTr="00053F5D">
                              <w:trPr>
                                <w:trHeight w:val="300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MCHAT-R/F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427231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#     /</w:t>
                                  </w:r>
                                  <w:r w:rsidR="00427231"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No (Stop)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53F5D" w:rsidRPr="00427231" w:rsidTr="00053F5D">
                              <w:trPr>
                                <w:trHeight w:val="300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(18 and 24 mo only)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No (stop)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53F5D" w:rsidRPr="00427231" w:rsidTr="00053F5D">
                              <w:trPr>
                                <w:trHeight w:val="300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</w:p>
                              </w:tc>
                            </w:tr>
                            <w:tr w:rsidR="00053F5D" w:rsidRPr="00427231" w:rsidTr="00053F5D">
                              <w:trPr>
                                <w:trHeight w:val="300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053F5D" w:rsidRPr="00427231" w:rsidTr="00053F5D">
                              <w:trPr>
                                <w:trHeight w:val="315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53F5D" w:rsidRPr="00427231" w:rsidTr="00053F5D">
                              <w:trPr>
                                <w:trHeight w:val="300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Patient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WCC Visit Age  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Screen Type  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427231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ASQ #/</w:t>
                                  </w:r>
                                  <w:r w:rsidR="00427231"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427231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MCHAT #/</w:t>
                                  </w:r>
                                  <w:r w:rsidR="00427231"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Completed?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Positive?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000000" w:fill="D9D9D9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Referred?</w:t>
                                  </w:r>
                                </w:p>
                              </w:tc>
                            </w:tr>
                            <w:tr w:rsidR="00053F5D" w:rsidRPr="00427231" w:rsidTr="00053F5D">
                              <w:trPr>
                                <w:trHeight w:val="300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9     18     24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ASQ-3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427231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#     /</w:t>
                                  </w:r>
                                  <w:r w:rsidR="00427231"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No (stop)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53F5D" w:rsidRPr="00427231" w:rsidTr="00053F5D">
                              <w:trPr>
                                <w:trHeight w:val="300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No (stop)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53F5D" w:rsidRPr="00427231" w:rsidTr="00053F5D">
                              <w:trPr>
                                <w:trHeight w:val="300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</w:p>
                              </w:tc>
                            </w:tr>
                            <w:tr w:rsidR="00053F5D" w:rsidRPr="00427231" w:rsidTr="00053F5D">
                              <w:trPr>
                                <w:trHeight w:val="300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053F5D" w:rsidRPr="00427231" w:rsidTr="00053F5D">
                              <w:trPr>
                                <w:trHeight w:val="300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MCHAT-R/F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427231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#     /</w:t>
                                  </w:r>
                                  <w:r w:rsidR="00427231"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No (Stop)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53F5D" w:rsidRPr="00427231" w:rsidTr="00053F5D">
                              <w:trPr>
                                <w:trHeight w:val="300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(18 and 24 mo only)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No (stop)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53F5D" w:rsidRPr="00427231" w:rsidTr="00053F5D">
                              <w:trPr>
                                <w:trHeight w:val="300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</w:p>
                              </w:tc>
                            </w:tr>
                            <w:tr w:rsidR="00053F5D" w:rsidRPr="00427231" w:rsidTr="00053F5D">
                              <w:trPr>
                                <w:trHeight w:val="300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053F5D" w:rsidRPr="00427231" w:rsidTr="00053F5D">
                              <w:trPr>
                                <w:trHeight w:val="315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53F5D" w:rsidRPr="00427231" w:rsidTr="00053F5D">
                              <w:trPr>
                                <w:trHeight w:val="300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Patient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WCC Visit Age  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Screen Type 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427231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ASQ #/</w:t>
                                  </w:r>
                                  <w:r w:rsidR="00427231"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427231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MCHAT #/</w:t>
                                  </w:r>
                                  <w:r w:rsidR="00427231"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Completed?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Positive?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000000" w:fill="D9D9D9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Referred?</w:t>
                                  </w:r>
                                </w:p>
                              </w:tc>
                            </w:tr>
                            <w:tr w:rsidR="00053F5D" w:rsidRPr="00427231" w:rsidTr="00053F5D">
                              <w:trPr>
                                <w:trHeight w:val="300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9     18     24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ASQ-3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427231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#     /</w:t>
                                  </w:r>
                                  <w:r w:rsidR="00427231"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No (stop)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53F5D" w:rsidRPr="00427231" w:rsidTr="00053F5D">
                              <w:trPr>
                                <w:trHeight w:val="300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No (stop)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53F5D" w:rsidRPr="00427231" w:rsidTr="00053F5D">
                              <w:trPr>
                                <w:trHeight w:val="300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</w:p>
                              </w:tc>
                            </w:tr>
                            <w:tr w:rsidR="00053F5D" w:rsidRPr="00427231" w:rsidTr="00053F5D">
                              <w:trPr>
                                <w:trHeight w:val="300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053F5D" w:rsidRPr="00427231" w:rsidTr="00053F5D">
                              <w:trPr>
                                <w:trHeight w:val="300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MCHAT-R/F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427231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#     /</w:t>
                                  </w:r>
                                  <w:r w:rsidR="00427231"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No (Stop)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53F5D" w:rsidRPr="00427231" w:rsidTr="00053F5D">
                              <w:trPr>
                                <w:trHeight w:val="300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(18 and 24 mo only)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No (stop)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53F5D" w:rsidRPr="00427231" w:rsidTr="00053F5D">
                              <w:trPr>
                                <w:trHeight w:val="300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</w:p>
                              </w:tc>
                            </w:tr>
                            <w:tr w:rsidR="00053F5D" w:rsidRPr="00427231" w:rsidTr="00053F5D">
                              <w:trPr>
                                <w:trHeight w:val="300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053F5D" w:rsidRPr="00427231" w:rsidTr="00053F5D">
                              <w:trPr>
                                <w:trHeight w:val="315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53F5D" w:rsidRPr="00427231" w:rsidRDefault="00053F5D" w:rsidP="00053F5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272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053F5D" w:rsidRPr="00427231" w:rsidRDefault="00053F5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CF0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59.25pt;margin-top:-9pt;width:735.75pt;height:5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">
                <v:textbox>
                  <w:txbxContent>
                    <w:p w:rsidR="00053F5D" w:rsidRDefault="00053F5D">
                      <w:r>
                        <w:t xml:space="preserve"> </w:t>
                      </w:r>
                    </w:p>
                    <w:tbl>
                      <w:tblPr>
                        <w:tblW w:w="1436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2240"/>
                        <w:gridCol w:w="2080"/>
                        <w:gridCol w:w="2580"/>
                        <w:gridCol w:w="1340"/>
                        <w:gridCol w:w="1340"/>
                        <w:gridCol w:w="1460"/>
                        <w:gridCol w:w="1700"/>
                        <w:gridCol w:w="1620"/>
                      </w:tblGrid>
                      <w:tr w:rsidR="00053F5D" w:rsidRPr="00427231" w:rsidTr="00053F5D">
                        <w:trPr>
                          <w:trHeight w:val="300"/>
                        </w:trPr>
                        <w:tc>
                          <w:tcPr>
                            <w:tcW w:w="224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Patient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WCC Visit Age  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single" w:sz="8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Screen Type 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427231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ASQ #/</w:t>
                            </w:r>
                            <w:r w:rsidR="00427231"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427231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MCHAT #/</w:t>
                            </w:r>
                            <w:r w:rsidR="00427231"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single" w:sz="8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Completed?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8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Positive?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8" w:space="0" w:color="auto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000000" w:fill="D9D9D9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Referred?</w:t>
                            </w:r>
                          </w:p>
                        </w:tc>
                      </w:tr>
                      <w:tr w:rsidR="00053F5D" w:rsidRPr="00427231" w:rsidTr="00053F5D">
                        <w:trPr>
                          <w:trHeight w:val="300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9     18     24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ASQ-3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427231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#     /</w:t>
                            </w:r>
                            <w:r w:rsidR="00427231"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No (stop)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053F5D" w:rsidRPr="00427231" w:rsidTr="00053F5D">
                        <w:trPr>
                          <w:trHeight w:val="300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No (stop)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053F5D" w:rsidRPr="00427231" w:rsidTr="00053F5D">
                        <w:trPr>
                          <w:trHeight w:val="300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No </w:t>
                            </w:r>
                          </w:p>
                        </w:tc>
                      </w:tr>
                      <w:tr w:rsidR="00053F5D" w:rsidRPr="00427231" w:rsidTr="00053F5D">
                        <w:trPr>
                          <w:trHeight w:val="300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</w:tr>
                      <w:tr w:rsidR="00053F5D" w:rsidRPr="00427231" w:rsidTr="00053F5D">
                        <w:trPr>
                          <w:trHeight w:val="300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MCHAT-R/F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427231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#     /</w:t>
                            </w:r>
                            <w:r w:rsidR="00427231"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No (Stop)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053F5D" w:rsidRPr="00427231" w:rsidTr="00053F5D">
                        <w:trPr>
                          <w:trHeight w:val="300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(18 and 24 mo only)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No (stop)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053F5D" w:rsidRPr="00427231" w:rsidTr="00053F5D">
                        <w:trPr>
                          <w:trHeight w:val="300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No </w:t>
                            </w:r>
                          </w:p>
                        </w:tc>
                      </w:tr>
                      <w:tr w:rsidR="00053F5D" w:rsidRPr="00427231" w:rsidTr="00053F5D">
                        <w:trPr>
                          <w:trHeight w:val="300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</w:tr>
                      <w:tr w:rsidR="00053F5D" w:rsidRPr="00427231" w:rsidTr="00053F5D">
                        <w:trPr>
                          <w:trHeight w:val="315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053F5D" w:rsidRPr="00427231" w:rsidTr="00053F5D">
                        <w:trPr>
                          <w:trHeight w:val="300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Patient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WCC Visit Age  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Screen Type  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427231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ASQ #/</w:t>
                            </w:r>
                            <w:r w:rsidR="00427231"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427231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MCHAT #/</w:t>
                            </w:r>
                            <w:r w:rsidR="00427231"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Completed?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Positive?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000000" w:fill="D9D9D9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Referred?</w:t>
                            </w:r>
                          </w:p>
                        </w:tc>
                      </w:tr>
                      <w:tr w:rsidR="00053F5D" w:rsidRPr="00427231" w:rsidTr="00053F5D">
                        <w:trPr>
                          <w:trHeight w:val="300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9     18     24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ASQ-3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427231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#     /</w:t>
                            </w:r>
                            <w:r w:rsidR="00427231"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No (stop)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053F5D" w:rsidRPr="00427231" w:rsidTr="00053F5D">
                        <w:trPr>
                          <w:trHeight w:val="300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No (stop)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053F5D" w:rsidRPr="00427231" w:rsidTr="00053F5D">
                        <w:trPr>
                          <w:trHeight w:val="300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No </w:t>
                            </w:r>
                          </w:p>
                        </w:tc>
                      </w:tr>
                      <w:tr w:rsidR="00053F5D" w:rsidRPr="00427231" w:rsidTr="00053F5D">
                        <w:trPr>
                          <w:trHeight w:val="300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</w:tr>
                      <w:tr w:rsidR="00053F5D" w:rsidRPr="00427231" w:rsidTr="00053F5D">
                        <w:trPr>
                          <w:trHeight w:val="300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MCHAT-R/F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427231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#     /</w:t>
                            </w:r>
                            <w:r w:rsidR="00427231"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No (Stop)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053F5D" w:rsidRPr="00427231" w:rsidTr="00053F5D">
                        <w:trPr>
                          <w:trHeight w:val="300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(18 and 24 mo only)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No (stop)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053F5D" w:rsidRPr="00427231" w:rsidTr="00053F5D">
                        <w:trPr>
                          <w:trHeight w:val="300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No </w:t>
                            </w:r>
                          </w:p>
                        </w:tc>
                      </w:tr>
                      <w:tr w:rsidR="00053F5D" w:rsidRPr="00427231" w:rsidTr="00053F5D">
                        <w:trPr>
                          <w:trHeight w:val="300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</w:tr>
                      <w:tr w:rsidR="00053F5D" w:rsidRPr="00427231" w:rsidTr="00053F5D">
                        <w:trPr>
                          <w:trHeight w:val="315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053F5D" w:rsidRPr="00427231" w:rsidTr="00053F5D">
                        <w:trPr>
                          <w:trHeight w:val="300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Patient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WCC Visit Age  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Screen Type 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427231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ASQ #/</w:t>
                            </w:r>
                            <w:r w:rsidR="00427231"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427231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MCHAT #/</w:t>
                            </w:r>
                            <w:r w:rsidR="00427231"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Completed?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Positive?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000000" w:fill="D9D9D9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Referred?</w:t>
                            </w:r>
                          </w:p>
                        </w:tc>
                      </w:tr>
                      <w:tr w:rsidR="00053F5D" w:rsidRPr="00427231" w:rsidTr="00053F5D">
                        <w:trPr>
                          <w:trHeight w:val="300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9     18     24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ASQ-3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427231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#     /</w:t>
                            </w:r>
                            <w:r w:rsidR="00427231"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No (stop)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053F5D" w:rsidRPr="00427231" w:rsidTr="00053F5D">
                        <w:trPr>
                          <w:trHeight w:val="300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No (stop)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053F5D" w:rsidRPr="00427231" w:rsidTr="00053F5D">
                        <w:trPr>
                          <w:trHeight w:val="300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No </w:t>
                            </w:r>
                          </w:p>
                        </w:tc>
                      </w:tr>
                      <w:tr w:rsidR="00053F5D" w:rsidRPr="00427231" w:rsidTr="00053F5D">
                        <w:trPr>
                          <w:trHeight w:val="300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</w:tr>
                      <w:tr w:rsidR="00053F5D" w:rsidRPr="00427231" w:rsidTr="00053F5D">
                        <w:trPr>
                          <w:trHeight w:val="300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MCHAT-R/F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427231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#     /</w:t>
                            </w:r>
                            <w:r w:rsidR="00427231"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No (Stop)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053F5D" w:rsidRPr="00427231" w:rsidTr="00053F5D">
                        <w:trPr>
                          <w:trHeight w:val="300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(18 and 24 mo only)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No (stop)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053F5D" w:rsidRPr="00427231" w:rsidTr="00053F5D">
                        <w:trPr>
                          <w:trHeight w:val="300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No </w:t>
                            </w:r>
                          </w:p>
                        </w:tc>
                      </w:tr>
                      <w:tr w:rsidR="00053F5D" w:rsidRPr="00427231" w:rsidTr="00053F5D">
                        <w:trPr>
                          <w:trHeight w:val="300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</w:tr>
                      <w:tr w:rsidR="00053F5D" w:rsidRPr="00427231" w:rsidTr="00053F5D">
                        <w:trPr>
                          <w:trHeight w:val="315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53F5D" w:rsidRPr="00427231" w:rsidRDefault="00053F5D" w:rsidP="00053F5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723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053F5D" w:rsidRPr="00427231" w:rsidRDefault="00053F5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3F5D" w:rsidRDefault="00053F5D"/>
    <w:p w:rsidR="00053F5D" w:rsidRDefault="00053F5D"/>
    <w:p w:rsidR="00053F5D" w:rsidRDefault="00053F5D"/>
    <w:p w:rsidR="00053F5D" w:rsidRDefault="00053F5D"/>
    <w:sectPr w:rsidR="00053F5D" w:rsidSect="00053F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5D"/>
    <w:rsid w:val="000229E0"/>
    <w:rsid w:val="00053F5D"/>
    <w:rsid w:val="003F357D"/>
    <w:rsid w:val="00427231"/>
    <w:rsid w:val="00715FD3"/>
    <w:rsid w:val="008A5E8F"/>
    <w:rsid w:val="00B66E8D"/>
    <w:rsid w:val="00BE5920"/>
    <w:rsid w:val="00DE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6E03D3-365B-4448-8ABF-ECD41016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59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2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37742-839E-4FBC-800C-E3E69229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42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Cason Benton, M.D</dc:creator>
  <cp:lastModifiedBy>Linda Champion</cp:lastModifiedBy>
  <cp:revision>2</cp:revision>
  <dcterms:created xsi:type="dcterms:W3CDTF">2016-12-19T20:56:00Z</dcterms:created>
  <dcterms:modified xsi:type="dcterms:W3CDTF">2016-12-19T20:56:00Z</dcterms:modified>
</cp:coreProperties>
</file>